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66A" w:rsidRPr="00B54748" w:rsidRDefault="00AD066A" w:rsidP="00AD066A">
      <w:pPr>
        <w:jc w:val="center"/>
        <w:rPr>
          <w:rFonts w:ascii="Times New Roman" w:hAnsi="Times New Roman"/>
          <w:b/>
          <w:sz w:val="24"/>
          <w:szCs w:val="24"/>
        </w:rPr>
      </w:pPr>
      <w:r w:rsidRPr="00B54748">
        <w:rPr>
          <w:rFonts w:ascii="Times New Roman" w:hAnsi="Times New Roman"/>
          <w:b/>
          <w:sz w:val="24"/>
          <w:szCs w:val="24"/>
        </w:rPr>
        <w:t>Сведения</w:t>
      </w:r>
    </w:p>
    <w:p w:rsidR="00AD066A" w:rsidRDefault="00AD066A" w:rsidP="00AD066A">
      <w:pPr>
        <w:jc w:val="center"/>
        <w:rPr>
          <w:rFonts w:ascii="Times New Roman" w:hAnsi="Times New Roman"/>
          <w:b/>
          <w:sz w:val="24"/>
          <w:szCs w:val="24"/>
        </w:rPr>
      </w:pPr>
      <w:r w:rsidRPr="00B54748">
        <w:rPr>
          <w:rFonts w:ascii="Times New Roman" w:hAnsi="Times New Roman"/>
          <w:b/>
          <w:sz w:val="24"/>
          <w:szCs w:val="24"/>
        </w:rPr>
        <w:t>о численности муниципальных служащих администрации города Никольска  Никольского района Пензенской области, работников муниципальных учреждений и фактических расходах на оплату их труда</w:t>
      </w:r>
    </w:p>
    <w:p w:rsidR="00AD066A" w:rsidRPr="00B54748" w:rsidRDefault="00AD066A" w:rsidP="00AD066A">
      <w:pPr>
        <w:jc w:val="center"/>
        <w:rPr>
          <w:rFonts w:ascii="Times New Roman" w:hAnsi="Times New Roman"/>
          <w:b/>
          <w:sz w:val="24"/>
          <w:szCs w:val="24"/>
        </w:rPr>
      </w:pPr>
      <w:r w:rsidRPr="00B54748">
        <w:rPr>
          <w:rFonts w:ascii="Times New Roman" w:hAnsi="Times New Roman"/>
          <w:b/>
          <w:sz w:val="24"/>
          <w:szCs w:val="24"/>
        </w:rPr>
        <w:t xml:space="preserve"> за 1 </w:t>
      </w:r>
      <w:r w:rsidR="00EB7E99">
        <w:rPr>
          <w:rFonts w:ascii="Times New Roman" w:hAnsi="Times New Roman"/>
          <w:b/>
          <w:sz w:val="24"/>
          <w:szCs w:val="24"/>
        </w:rPr>
        <w:t>квартал</w:t>
      </w:r>
      <w:r w:rsidRPr="00B54748">
        <w:rPr>
          <w:rFonts w:ascii="Times New Roman" w:hAnsi="Times New Roman"/>
          <w:b/>
          <w:sz w:val="24"/>
          <w:szCs w:val="24"/>
        </w:rPr>
        <w:t xml:space="preserve"> 202</w:t>
      </w:r>
      <w:r w:rsidR="00EB7E99">
        <w:rPr>
          <w:rFonts w:ascii="Times New Roman" w:hAnsi="Times New Roman"/>
          <w:b/>
          <w:sz w:val="24"/>
          <w:szCs w:val="24"/>
        </w:rPr>
        <w:t>1</w:t>
      </w:r>
      <w:r w:rsidRPr="00B54748">
        <w:rPr>
          <w:rFonts w:ascii="Times New Roman" w:hAnsi="Times New Roman"/>
          <w:b/>
          <w:sz w:val="24"/>
          <w:szCs w:val="24"/>
        </w:rPr>
        <w:t xml:space="preserve"> года</w:t>
      </w:r>
    </w:p>
    <w:tbl>
      <w:tblPr>
        <w:tblW w:w="100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9"/>
        <w:gridCol w:w="3805"/>
        <w:gridCol w:w="901"/>
        <w:gridCol w:w="2038"/>
        <w:gridCol w:w="1282"/>
        <w:gridCol w:w="1540"/>
      </w:tblGrid>
      <w:tr w:rsidR="00AD066A" w:rsidRPr="00B54748" w:rsidTr="008B0AA2">
        <w:trPr>
          <w:jc w:val="center"/>
        </w:trPr>
        <w:tc>
          <w:tcPr>
            <w:tcW w:w="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66A" w:rsidRPr="00B54748" w:rsidRDefault="00AD066A" w:rsidP="008B0AA2">
            <w:pPr>
              <w:ind w:left="-10" w:right="-37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AD066A" w:rsidRPr="00B54748" w:rsidRDefault="00AD066A" w:rsidP="008B0AA2">
            <w:pPr>
              <w:ind w:left="-10" w:right="-3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D066A" w:rsidRPr="00B54748" w:rsidRDefault="00AD066A" w:rsidP="008B0AA2">
            <w:pPr>
              <w:ind w:left="-10" w:right="-3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54748">
              <w:rPr>
                <w:rFonts w:ascii="Times New Roman" w:hAnsi="Times New Roman"/>
                <w:sz w:val="18"/>
                <w:szCs w:val="18"/>
              </w:rPr>
              <w:t>№</w:t>
            </w:r>
          </w:p>
          <w:p w:rsidR="00AD066A" w:rsidRPr="00B54748" w:rsidRDefault="00AD066A" w:rsidP="008B0AA2">
            <w:pPr>
              <w:ind w:left="-10" w:right="-3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B54748">
              <w:rPr>
                <w:rFonts w:ascii="Times New Roman" w:hAnsi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B54748"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B54748">
              <w:rPr>
                <w:rFonts w:ascii="Times New Roman" w:hAnsi="Times New Roman"/>
                <w:sz w:val="18"/>
                <w:szCs w:val="18"/>
              </w:rPr>
              <w:t>п</w:t>
            </w:r>
            <w:proofErr w:type="spellEnd"/>
          </w:p>
          <w:p w:rsidR="00AD066A" w:rsidRPr="00B54748" w:rsidRDefault="00AD066A" w:rsidP="008B0AA2">
            <w:pPr>
              <w:ind w:left="-10" w:right="-3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66A" w:rsidRPr="00B54748" w:rsidRDefault="00AD066A" w:rsidP="008B0AA2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AD066A" w:rsidRPr="00B54748" w:rsidRDefault="00AD066A" w:rsidP="008B0A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D066A" w:rsidRPr="00B54748" w:rsidRDefault="00AD066A" w:rsidP="008B0A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54748">
              <w:rPr>
                <w:rFonts w:ascii="Times New Roman" w:hAnsi="Times New Roman"/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2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66A" w:rsidRPr="00B54748" w:rsidRDefault="00AD066A" w:rsidP="008B0AA2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AD066A" w:rsidRPr="00B54748" w:rsidRDefault="00AD066A" w:rsidP="008B0A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54748">
              <w:rPr>
                <w:rFonts w:ascii="Times New Roman" w:hAnsi="Times New Roman"/>
                <w:sz w:val="18"/>
                <w:szCs w:val="18"/>
              </w:rPr>
              <w:t>Численность (ед.)</w:t>
            </w:r>
          </w:p>
        </w:tc>
        <w:tc>
          <w:tcPr>
            <w:tcW w:w="2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6A" w:rsidRPr="00B54748" w:rsidRDefault="00AD066A" w:rsidP="008B0A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54748">
              <w:rPr>
                <w:rFonts w:ascii="Times New Roman" w:hAnsi="Times New Roman"/>
                <w:sz w:val="18"/>
                <w:szCs w:val="18"/>
              </w:rPr>
              <w:t>Сумма фактических расходов (тыс. руб.)</w:t>
            </w:r>
          </w:p>
        </w:tc>
      </w:tr>
      <w:tr w:rsidR="00AD066A" w:rsidRPr="00B54748" w:rsidTr="008B0AA2">
        <w:trPr>
          <w:jc w:val="center"/>
        </w:trPr>
        <w:tc>
          <w:tcPr>
            <w:tcW w:w="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6A" w:rsidRPr="00B54748" w:rsidRDefault="00AD066A" w:rsidP="008B0AA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66A" w:rsidRPr="00B54748" w:rsidRDefault="00AD066A" w:rsidP="008B0AA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6A" w:rsidRPr="00B54748" w:rsidRDefault="00AD066A" w:rsidP="008B0A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54748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6A" w:rsidRPr="00B54748" w:rsidRDefault="00AD066A" w:rsidP="008B0A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54748">
              <w:rPr>
                <w:rFonts w:ascii="Times New Roman" w:hAnsi="Times New Roman"/>
                <w:sz w:val="18"/>
                <w:szCs w:val="18"/>
              </w:rPr>
              <w:t>в том числе муниципальных служащих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6A" w:rsidRPr="00B54748" w:rsidRDefault="00AD066A" w:rsidP="008B0A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54748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6A" w:rsidRPr="00B54748" w:rsidRDefault="00AD066A" w:rsidP="00EB7E9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54748">
              <w:rPr>
                <w:rFonts w:ascii="Times New Roman" w:hAnsi="Times New Roman"/>
                <w:sz w:val="18"/>
                <w:szCs w:val="18"/>
              </w:rPr>
              <w:t>в том числе на муниципальных служащих</w:t>
            </w:r>
          </w:p>
        </w:tc>
      </w:tr>
      <w:tr w:rsidR="00AD066A" w:rsidRPr="00B54748" w:rsidTr="008B0AA2">
        <w:trPr>
          <w:trHeight w:val="172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66A" w:rsidRPr="00B54748" w:rsidRDefault="00AD066A" w:rsidP="008B0AA2">
            <w:pPr>
              <w:ind w:left="-10" w:right="-3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54748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AD066A" w:rsidRPr="00B54748" w:rsidRDefault="00AD066A" w:rsidP="008B0AA2">
            <w:pPr>
              <w:ind w:left="-10" w:right="-3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6A" w:rsidRPr="00B54748" w:rsidRDefault="00AD066A" w:rsidP="008B0A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748">
              <w:rPr>
                <w:rFonts w:ascii="Times New Roman" w:hAnsi="Times New Roman"/>
                <w:sz w:val="24"/>
                <w:szCs w:val="24"/>
              </w:rPr>
              <w:t>Администрация города Никольска Никольского района Пензенской области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6A" w:rsidRPr="00B54748" w:rsidRDefault="00AD066A" w:rsidP="008B0A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74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6A" w:rsidRPr="00B54748" w:rsidRDefault="00AD066A" w:rsidP="008B0A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74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6A" w:rsidRPr="00B54748" w:rsidRDefault="00EB7E99" w:rsidP="008B0A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1188,12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6A" w:rsidRPr="00B54748" w:rsidRDefault="00EB7E99" w:rsidP="00AD06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675,15</w:t>
            </w:r>
          </w:p>
        </w:tc>
      </w:tr>
      <w:tr w:rsidR="00AD066A" w:rsidRPr="00B54748" w:rsidTr="008B0AA2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6A" w:rsidRPr="00B54748" w:rsidRDefault="00AD066A" w:rsidP="008B0AA2">
            <w:pPr>
              <w:ind w:left="-10" w:right="-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74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DC1" w:rsidRPr="00D43DC1" w:rsidRDefault="00D43DC1" w:rsidP="00D43DC1">
            <w:pPr>
              <w:rPr>
                <w:rFonts w:ascii="Times New Roman" w:hAnsi="Times New Roman"/>
                <w:sz w:val="24"/>
                <w:szCs w:val="24"/>
              </w:rPr>
            </w:pPr>
            <w:r w:rsidRPr="00D43DC1">
              <w:rPr>
                <w:rFonts w:ascii="Times New Roman" w:hAnsi="Times New Roman"/>
                <w:sz w:val="24"/>
                <w:szCs w:val="24"/>
              </w:rPr>
              <w:t>Муниципальное автономное учреждение культуры города Никольска Никольского района  Пензенской области «Никольский историко-краеведческий музейный комплекс»</w:t>
            </w:r>
          </w:p>
          <w:p w:rsidR="00AD066A" w:rsidRPr="00B54748" w:rsidRDefault="00AD066A" w:rsidP="008B0A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6A" w:rsidRPr="00B54748" w:rsidRDefault="00AD066A" w:rsidP="008B0A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74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66A" w:rsidRPr="00B54748" w:rsidRDefault="00AD066A" w:rsidP="008B0A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6A" w:rsidRPr="00B54748" w:rsidRDefault="00EB7E99" w:rsidP="008B0A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287,5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66A" w:rsidRPr="00B54748" w:rsidRDefault="00AD066A" w:rsidP="008B0A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066A" w:rsidRPr="00B54748" w:rsidTr="008B0AA2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66A" w:rsidRPr="00B54748" w:rsidRDefault="00AD066A" w:rsidP="008B0AA2">
            <w:pPr>
              <w:ind w:left="-10" w:right="-3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6A" w:rsidRPr="00B54748" w:rsidRDefault="00AD066A" w:rsidP="008B0A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748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6A" w:rsidRPr="00B54748" w:rsidRDefault="00AD066A" w:rsidP="008B0AA2">
            <w:pPr>
              <w:ind w:left="-201" w:right="-19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74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6A" w:rsidRPr="00B54748" w:rsidRDefault="00AD066A" w:rsidP="008B0A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74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6A" w:rsidRPr="00B54748" w:rsidRDefault="00EB7E99" w:rsidP="008B0A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1475,62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66A" w:rsidRPr="00B54748" w:rsidRDefault="00EB7E99" w:rsidP="008B0A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675,15</w:t>
            </w:r>
          </w:p>
        </w:tc>
      </w:tr>
    </w:tbl>
    <w:p w:rsidR="00AD066A" w:rsidRPr="00B54748" w:rsidRDefault="00AD066A" w:rsidP="00AD066A">
      <w:pPr>
        <w:tabs>
          <w:tab w:val="left" w:pos="2835"/>
        </w:tabs>
        <w:rPr>
          <w:rFonts w:ascii="Times New Roman" w:hAnsi="Times New Roman"/>
          <w:sz w:val="24"/>
          <w:szCs w:val="24"/>
        </w:rPr>
      </w:pPr>
    </w:p>
    <w:p w:rsidR="00AD066A" w:rsidRPr="00B54748" w:rsidRDefault="00AD066A" w:rsidP="00AD066A">
      <w:pPr>
        <w:tabs>
          <w:tab w:val="left" w:pos="2835"/>
        </w:tabs>
        <w:rPr>
          <w:rFonts w:ascii="Times New Roman" w:hAnsi="Times New Roman"/>
          <w:sz w:val="24"/>
          <w:szCs w:val="24"/>
        </w:rPr>
      </w:pPr>
    </w:p>
    <w:p w:rsidR="00AD066A" w:rsidRPr="00B54748" w:rsidRDefault="00EB7E99" w:rsidP="00AD066A">
      <w:pPr>
        <w:tabs>
          <w:tab w:val="left" w:pos="283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И.о</w:t>
      </w:r>
      <w:proofErr w:type="gramStart"/>
      <w:r>
        <w:rPr>
          <w:rFonts w:ascii="Times New Roman" w:hAnsi="Times New Roman"/>
          <w:sz w:val="24"/>
          <w:szCs w:val="24"/>
        </w:rPr>
        <w:t>.г</w:t>
      </w:r>
      <w:proofErr w:type="gramEnd"/>
      <w:r w:rsidR="00AD066A" w:rsidRPr="00B54748">
        <w:rPr>
          <w:rFonts w:ascii="Times New Roman" w:hAnsi="Times New Roman"/>
          <w:sz w:val="24"/>
          <w:szCs w:val="24"/>
        </w:rPr>
        <w:t>лав</w:t>
      </w:r>
      <w:r>
        <w:rPr>
          <w:rFonts w:ascii="Times New Roman" w:hAnsi="Times New Roman"/>
          <w:sz w:val="24"/>
          <w:szCs w:val="24"/>
        </w:rPr>
        <w:t>ы</w:t>
      </w:r>
      <w:r w:rsidR="00AD066A" w:rsidRPr="00B54748">
        <w:rPr>
          <w:rFonts w:ascii="Times New Roman" w:hAnsi="Times New Roman"/>
          <w:sz w:val="24"/>
          <w:szCs w:val="24"/>
        </w:rPr>
        <w:t xml:space="preserve"> администрации города Никольска</w:t>
      </w:r>
    </w:p>
    <w:p w:rsidR="00AD066A" w:rsidRPr="00B54748" w:rsidRDefault="00AD066A" w:rsidP="00AD066A">
      <w:pPr>
        <w:tabs>
          <w:tab w:val="left" w:pos="2835"/>
        </w:tabs>
        <w:rPr>
          <w:rFonts w:ascii="Times New Roman" w:hAnsi="Times New Roman"/>
          <w:sz w:val="24"/>
          <w:szCs w:val="24"/>
        </w:rPr>
      </w:pPr>
      <w:r w:rsidRPr="00B54748">
        <w:rPr>
          <w:rFonts w:ascii="Times New Roman" w:hAnsi="Times New Roman"/>
          <w:sz w:val="24"/>
          <w:szCs w:val="24"/>
        </w:rPr>
        <w:t xml:space="preserve">Никольского района Пензенской области                                                              </w:t>
      </w:r>
      <w:proofErr w:type="spellStart"/>
      <w:r w:rsidR="00EB7E99">
        <w:rPr>
          <w:rFonts w:ascii="Times New Roman" w:hAnsi="Times New Roman"/>
          <w:sz w:val="24"/>
          <w:szCs w:val="24"/>
        </w:rPr>
        <w:t>Д.П.Юматов</w:t>
      </w:r>
      <w:proofErr w:type="spellEnd"/>
    </w:p>
    <w:p w:rsidR="00AD066A" w:rsidRPr="00B54748" w:rsidRDefault="00AD066A" w:rsidP="00AD066A">
      <w:pPr>
        <w:rPr>
          <w:rFonts w:ascii="Times New Roman" w:hAnsi="Times New Roman"/>
          <w:sz w:val="24"/>
          <w:szCs w:val="24"/>
        </w:rPr>
      </w:pPr>
    </w:p>
    <w:p w:rsidR="00AD066A" w:rsidRPr="00B54748" w:rsidRDefault="00AD066A" w:rsidP="00AD066A">
      <w:pPr>
        <w:rPr>
          <w:rFonts w:ascii="Times New Roman" w:hAnsi="Times New Roman"/>
          <w:sz w:val="24"/>
          <w:szCs w:val="24"/>
        </w:rPr>
      </w:pPr>
    </w:p>
    <w:p w:rsidR="00AD066A" w:rsidRDefault="00AD066A" w:rsidP="00AD066A">
      <w:pPr>
        <w:rPr>
          <w:rFonts w:ascii="Times New Roman" w:hAnsi="Times New Roman"/>
          <w:sz w:val="24"/>
          <w:szCs w:val="24"/>
        </w:rPr>
      </w:pPr>
    </w:p>
    <w:p w:rsidR="00AD066A" w:rsidRDefault="00AD066A" w:rsidP="00AD066A">
      <w:pPr>
        <w:rPr>
          <w:rFonts w:ascii="Times New Roman" w:hAnsi="Times New Roman"/>
          <w:sz w:val="24"/>
          <w:szCs w:val="24"/>
        </w:rPr>
      </w:pPr>
    </w:p>
    <w:p w:rsidR="00AD066A" w:rsidRDefault="00AD066A" w:rsidP="00B54748">
      <w:pPr>
        <w:jc w:val="center"/>
        <w:rPr>
          <w:rFonts w:ascii="Times New Roman" w:hAnsi="Times New Roman"/>
          <w:b/>
          <w:sz w:val="24"/>
          <w:szCs w:val="24"/>
        </w:rPr>
      </w:pPr>
    </w:p>
    <w:p w:rsidR="00AD066A" w:rsidRDefault="00AD066A" w:rsidP="00B54748">
      <w:pPr>
        <w:jc w:val="center"/>
        <w:rPr>
          <w:rFonts w:ascii="Times New Roman" w:hAnsi="Times New Roman"/>
          <w:b/>
          <w:sz w:val="24"/>
          <w:szCs w:val="24"/>
        </w:rPr>
      </w:pPr>
    </w:p>
    <w:p w:rsidR="00AD066A" w:rsidRDefault="00AD066A" w:rsidP="00B54748">
      <w:pPr>
        <w:jc w:val="center"/>
        <w:rPr>
          <w:rFonts w:ascii="Times New Roman" w:hAnsi="Times New Roman"/>
          <w:b/>
          <w:sz w:val="24"/>
          <w:szCs w:val="24"/>
        </w:rPr>
      </w:pPr>
    </w:p>
    <w:p w:rsidR="00AD066A" w:rsidRDefault="00AD066A" w:rsidP="00B54748">
      <w:pPr>
        <w:jc w:val="center"/>
        <w:rPr>
          <w:rFonts w:ascii="Times New Roman" w:hAnsi="Times New Roman"/>
          <w:b/>
          <w:sz w:val="24"/>
          <w:szCs w:val="24"/>
        </w:rPr>
      </w:pPr>
    </w:p>
    <w:p w:rsidR="00AD066A" w:rsidRDefault="00AD066A" w:rsidP="00B54748">
      <w:pPr>
        <w:jc w:val="center"/>
        <w:rPr>
          <w:rFonts w:ascii="Times New Roman" w:hAnsi="Times New Roman"/>
          <w:b/>
          <w:sz w:val="24"/>
          <w:szCs w:val="24"/>
        </w:rPr>
      </w:pPr>
    </w:p>
    <w:sectPr w:rsidR="00AD066A" w:rsidSect="00781A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80DC5"/>
    <w:rsid w:val="000C4006"/>
    <w:rsid w:val="001334C4"/>
    <w:rsid w:val="00174E79"/>
    <w:rsid w:val="001F01AB"/>
    <w:rsid w:val="00221215"/>
    <w:rsid w:val="00262304"/>
    <w:rsid w:val="00280DC5"/>
    <w:rsid w:val="004568AB"/>
    <w:rsid w:val="005934E2"/>
    <w:rsid w:val="0064445E"/>
    <w:rsid w:val="006679BC"/>
    <w:rsid w:val="006B0E09"/>
    <w:rsid w:val="008C769C"/>
    <w:rsid w:val="00991834"/>
    <w:rsid w:val="00A35B1B"/>
    <w:rsid w:val="00AB67B6"/>
    <w:rsid w:val="00AD066A"/>
    <w:rsid w:val="00B54748"/>
    <w:rsid w:val="00BC499A"/>
    <w:rsid w:val="00CC73E5"/>
    <w:rsid w:val="00D43DC1"/>
    <w:rsid w:val="00DB765A"/>
    <w:rsid w:val="00DD4534"/>
    <w:rsid w:val="00E44EBF"/>
    <w:rsid w:val="00E85FB6"/>
    <w:rsid w:val="00EB7E99"/>
    <w:rsid w:val="00F43770"/>
    <w:rsid w:val="00F757F7"/>
    <w:rsid w:val="00FB1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DC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812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19</cp:revision>
  <cp:lastPrinted>2019-12-20T08:25:00Z</cp:lastPrinted>
  <dcterms:created xsi:type="dcterms:W3CDTF">2018-04-28T10:17:00Z</dcterms:created>
  <dcterms:modified xsi:type="dcterms:W3CDTF">2021-04-08T07:00:00Z</dcterms:modified>
</cp:coreProperties>
</file>